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Vue.js 实战笔记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Vue实例和数据绑定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实例和数据</w:t>
      </w:r>
    </w:p>
    <w:p>
      <w:r>
        <w:drawing>
          <wp:inline distT="0" distB="0" distL="114300" distR="114300">
            <wp:extent cx="6188075" cy="1577340"/>
            <wp:effectExtent l="0" t="0" r="146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47688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075" cy="4330700"/>
            <wp:effectExtent l="0" t="0" r="1460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生命周期</w:t>
      </w:r>
    </w:p>
    <w:p>
      <w:r>
        <w:drawing>
          <wp:inline distT="0" distB="0" distL="114300" distR="114300">
            <wp:extent cx="6184900" cy="429641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插值和表达式</w:t>
      </w:r>
    </w:p>
    <w:p>
      <w:r>
        <w:drawing>
          <wp:inline distT="0" distB="0" distL="114300" distR="114300">
            <wp:extent cx="6184900" cy="40366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3281045"/>
            <wp:effectExtent l="0" t="0" r="381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4265" cy="6090285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60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过滤器</w:t>
      </w:r>
    </w:p>
    <w:p>
      <w:r>
        <w:drawing>
          <wp:inline distT="0" distB="0" distL="114300" distR="114300">
            <wp:extent cx="6186805" cy="1393825"/>
            <wp:effectExtent l="0" t="0" r="635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3884295"/>
            <wp:effectExtent l="0" t="0" r="1905" b="19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075" cy="1772285"/>
            <wp:effectExtent l="0" t="0" r="14605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指令和事件</w:t>
      </w:r>
    </w:p>
    <w:p>
      <w:r>
        <w:drawing>
          <wp:inline distT="0" distB="0" distL="114300" distR="114300">
            <wp:extent cx="6184900" cy="3769995"/>
            <wp:effectExtent l="0" t="0" r="254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3348355"/>
            <wp:effectExtent l="0" t="0" r="4445" b="444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基本用法</w:t>
      </w:r>
    </w:p>
    <w:p>
      <w:r>
        <w:drawing>
          <wp:inline distT="0" distB="0" distL="114300" distR="114300">
            <wp:extent cx="6186170" cy="1582420"/>
            <wp:effectExtent l="0" t="0" r="1270" b="254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8710" cy="579755"/>
            <wp:effectExtent l="0" t="0" r="13970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34100" cy="2971800"/>
            <wp:effectExtent l="0" t="0" r="762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710" cy="1355090"/>
            <wp:effectExtent l="0" t="0" r="13970" b="127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4900" cy="1971675"/>
            <wp:effectExtent l="0" t="0" r="254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2651125"/>
            <wp:effectExtent l="0" t="0" r="3810" b="63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907415"/>
            <wp:effectExtent l="0" t="0" r="1905" b="698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计算属性缓存</w:t>
      </w:r>
    </w:p>
    <w:p>
      <w:r>
        <w:drawing>
          <wp:inline distT="0" distB="0" distL="114300" distR="114300">
            <wp:extent cx="6188710" cy="449580"/>
            <wp:effectExtent l="0" t="0" r="13970" b="762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170" cy="879475"/>
            <wp:effectExtent l="0" t="0" r="1270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7440" cy="380365"/>
            <wp:effectExtent l="0" t="0" r="0" b="63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7440" cy="1610360"/>
            <wp:effectExtent l="0" t="0" r="0" b="50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v-bind及class与style绑定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了解v-bind指令</w:t>
      </w:r>
    </w:p>
    <w:p>
      <w:r>
        <w:drawing>
          <wp:inline distT="0" distB="0" distL="114300" distR="114300">
            <wp:extent cx="6186170" cy="3639820"/>
            <wp:effectExtent l="0" t="0" r="1270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1170305"/>
            <wp:effectExtent l="0" t="0" r="3810" b="317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绑定class的几种方式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对象语法</w:t>
      </w:r>
    </w:p>
    <w:p>
      <w:r>
        <w:drawing>
          <wp:inline distT="0" distB="0" distL="114300" distR="114300">
            <wp:extent cx="6186170" cy="189230"/>
            <wp:effectExtent l="0" t="0" r="1270" b="889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2105660"/>
            <wp:effectExtent l="0" t="0" r="635" b="1270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3431540"/>
            <wp:effectExtent l="0" t="0" r="3810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5535" cy="4955540"/>
            <wp:effectExtent l="0" t="0" r="1905" b="1270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数组语法</w:t>
      </w:r>
    </w:p>
    <w:p>
      <w:r>
        <w:drawing>
          <wp:inline distT="0" distB="0" distL="114300" distR="114300">
            <wp:extent cx="6184265" cy="927100"/>
            <wp:effectExtent l="0" t="0" r="3175" b="254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5655310"/>
            <wp:effectExtent l="0" t="0" r="635" b="1397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986405"/>
            <wp:effectExtent l="0" t="0" r="4445" b="63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A4A6D"/>
    <w:rsid w:val="070372AC"/>
    <w:rsid w:val="0C8647C3"/>
    <w:rsid w:val="0E1003EA"/>
    <w:rsid w:val="0E884596"/>
    <w:rsid w:val="0F3D7E0B"/>
    <w:rsid w:val="118F26F3"/>
    <w:rsid w:val="20900701"/>
    <w:rsid w:val="24D81F73"/>
    <w:rsid w:val="253E4221"/>
    <w:rsid w:val="271328F7"/>
    <w:rsid w:val="27363354"/>
    <w:rsid w:val="28167E9B"/>
    <w:rsid w:val="293D24E5"/>
    <w:rsid w:val="2A0E72B9"/>
    <w:rsid w:val="3224228F"/>
    <w:rsid w:val="35967C3D"/>
    <w:rsid w:val="3C772FDA"/>
    <w:rsid w:val="3D3B72AC"/>
    <w:rsid w:val="3FA95B58"/>
    <w:rsid w:val="42882174"/>
    <w:rsid w:val="45134280"/>
    <w:rsid w:val="46145031"/>
    <w:rsid w:val="4BFF1B48"/>
    <w:rsid w:val="4EB556F7"/>
    <w:rsid w:val="54EB3935"/>
    <w:rsid w:val="58232764"/>
    <w:rsid w:val="596B3200"/>
    <w:rsid w:val="5D853365"/>
    <w:rsid w:val="5F186685"/>
    <w:rsid w:val="60D72BE4"/>
    <w:rsid w:val="64652BF2"/>
    <w:rsid w:val="65B6218D"/>
    <w:rsid w:val="66DF785A"/>
    <w:rsid w:val="67512436"/>
    <w:rsid w:val="69EE1FEB"/>
    <w:rsid w:val="6C407EF2"/>
    <w:rsid w:val="6D065A30"/>
    <w:rsid w:val="71432F18"/>
    <w:rsid w:val="71C371C4"/>
    <w:rsid w:val="7726526B"/>
    <w:rsid w:val="77A16A68"/>
    <w:rsid w:val="781F312B"/>
    <w:rsid w:val="7A972015"/>
    <w:rsid w:val="7D59742F"/>
    <w:rsid w:val="7E9A16C3"/>
    <w:rsid w:val="7EC9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228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10092</dc:creator>
  <cp:lastModifiedBy>蜂蜜1421854589</cp:lastModifiedBy>
  <dcterms:modified xsi:type="dcterms:W3CDTF">2019-07-08T05:49:55Z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